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2024年第十二届北京市大学生动漫设计竞赛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参赛作品报名汇总表</w:t>
      </w:r>
    </w:p>
    <w:tbl>
      <w:tblPr>
        <w:tblStyle w:val="5"/>
        <w:tblW w:w="10375" w:type="dxa"/>
        <w:tblInd w:w="-10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43"/>
        <w:gridCol w:w="191"/>
        <w:gridCol w:w="709"/>
        <w:gridCol w:w="992"/>
        <w:gridCol w:w="1276"/>
        <w:gridCol w:w="1276"/>
        <w:gridCol w:w="522"/>
        <w:gridCol w:w="612"/>
        <w:gridCol w:w="709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30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8066" w:type="dxa"/>
            <w:gridSpan w:val="7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0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3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证书邮寄地址（非常重要）：</w:t>
            </w:r>
          </w:p>
        </w:tc>
        <w:tc>
          <w:tcPr>
            <w:tcW w:w="8066" w:type="dxa"/>
            <w:gridSpan w:val="7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所在学校 （证书用）</w:t>
            </w:r>
          </w:p>
        </w:tc>
        <w:tc>
          <w:tcPr>
            <w:tcW w:w="8966" w:type="dxa"/>
            <w:gridSpan w:val="9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作品完成时间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(证书用)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指导老师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(证书用)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时长</w:t>
            </w:r>
            <w:r>
              <w:rPr>
                <w:rFonts w:ascii="宋体" w:hAnsi="宋体" w:eastAsia="宋体"/>
                <w:sz w:val="24"/>
              </w:rPr>
              <w:t>/篇幅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重点推荐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作品内容简介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(限200字以内)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XXX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sdt>
          <w:sdtPr>
            <w:rPr>
              <w:sz w:val="24"/>
            </w:rPr>
            <w:id w:val="1545323367"/>
            <w:placeholder>
              <w:docPart w:val="1F3F7E72044940949EF4E8E316024485"/>
            </w:placeholder>
            <w:showingPlcHdr/>
            <w:dropDownList>
              <w:listItem w:value="选择一项。"/>
              <w:listItem w:displayText="A.动画类" w:value="A.动画类"/>
              <w:listItem w:displayText="B.漫画/插画类" w:value="B.漫画/插画类"/>
              <w:listItem w:displayText="C.互动作品类" w:value="C.互动作品类"/>
              <w:listItem w:displayText="D.视觉特效类" w:value="D.视觉特效类"/>
              <w:listItem w:displayText="E.生成式AI类" w:value="E.生成式AI类"/>
              <w:listItem w:displayText="F.动漫衍生设计类" w:value="F.动漫衍生设计类"/>
            </w:dropDownList>
          </w:sdtPr>
          <w:sdtEndPr>
            <w:rPr>
              <w:sz w:val="24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sz w:val="24"/>
            </w:rPr>
            <w:id w:val="1531830752"/>
            <w:placeholder>
              <w:docPart w:val="805C793A86194193964051DC7CCD2FBD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sz w:val="24"/>
            </w:rPr>
          </w:sdtEndPr>
          <w:sdtContent>
            <w:tc>
              <w:tcPr>
                <w:tcW w:w="992" w:type="dxa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单击或点击此处输入日期。</w:t>
                </w:r>
              </w:p>
            </w:tc>
          </w:sdtContent>
        </w:sdt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1334674495"/>
            <w:placeholder>
              <w:docPart w:val="DefaultPlaceholder_-1854013438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sz w:val="24"/>
            </w:rPr>
          </w:sdtEndPr>
          <w:sdtContent>
            <w:tc>
              <w:tcPr>
                <w:tcW w:w="709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67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1307521047"/>
            <w:placeholder>
              <w:docPart w:val="C347377C3473443D95C390D55950FAC4"/>
            </w:placeholder>
            <w:showingPlcHdr/>
            <w:dropDownList>
              <w:listItem w:value="选择一项。"/>
              <w:listItem w:displayText="A.动画类" w:value="A.动画类"/>
              <w:listItem w:displayText="B.漫画/插画类" w:value="B.漫画/插画类"/>
              <w:listItem w:displayText="C.互动作品类" w:value="C.互动作品类"/>
              <w:listItem w:displayText="D.视觉特效类" w:value="D.视觉特效类"/>
              <w:listItem w:displayText="E.生成式AI类" w:value="E.生成式AI类"/>
              <w:listItem w:displayText="F.动漫衍生设计类" w:value="F.动漫衍生设计类"/>
            </w:dropDownList>
          </w:sdtPr>
          <w:sdtEndPr>
            <w:rPr>
              <w:sz w:val="24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Style w:val="1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sz w:val="24"/>
            </w:rPr>
            <w:id w:val="142784318"/>
            <w:placeholder>
              <w:docPart w:val="2845757445D347DA94F1D1EAA91E6337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sz w:val="24"/>
            </w:rPr>
          </w:sdtEndPr>
          <w:sdtContent>
            <w:tc>
              <w:tcPr>
                <w:tcW w:w="992" w:type="dxa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单击或点击此处输入日期。</w:t>
                </w:r>
              </w:p>
            </w:tc>
          </w:sdtContent>
        </w:sdt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465979096"/>
            <w:placeholder>
              <w:docPart w:val="4A8E72BC596F45D9ACAE6C2D779750E7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sz w:val="24"/>
            </w:rPr>
          </w:sdtEndPr>
          <w:sdtContent>
            <w:tc>
              <w:tcPr>
                <w:tcW w:w="709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67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1233893114"/>
            <w:placeholder>
              <w:docPart w:val="1F0B6939FB1A489F9F09BFC4F538A114"/>
            </w:placeholder>
            <w:showingPlcHdr/>
            <w:dropDownList>
              <w:listItem w:value="选择一项。"/>
              <w:listItem w:displayText="A.动画类" w:value="A.动画类"/>
              <w:listItem w:displayText="B.漫画/插画类" w:value="B.漫画/插画类"/>
              <w:listItem w:displayText="C.互动作品类" w:value="C.互动作品类"/>
              <w:listItem w:displayText="D.视觉特效类" w:value="D.视觉特效类"/>
              <w:listItem w:displayText="E.生成式AI类" w:value="E.生成式AI类"/>
              <w:listItem w:displayText="F.动漫衍生设计类" w:value="F.动漫衍生设计类"/>
            </w:dropDownList>
          </w:sdtPr>
          <w:sdtEndPr>
            <w:rPr>
              <w:sz w:val="24"/>
            </w:rPr>
          </w:sdtEndPr>
          <w:sdtContent>
            <w:tc>
              <w:tcPr>
                <w:tcW w:w="709" w:type="dxa"/>
                <w:vAlign w:val="center"/>
              </w:tcPr>
              <w:p>
                <w:pPr>
                  <w:jc w:val="center"/>
                  <w:rPr>
                    <w:rStyle w:val="1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sz w:val="24"/>
            </w:rPr>
            <w:id w:val="1408578325"/>
            <w:placeholder>
              <w:docPart w:val="1BE6FA96CA5546D1B9B4A6744F3D9B2E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sz w:val="24"/>
            </w:rPr>
          </w:sdtEndPr>
          <w:sdtContent>
            <w:tc>
              <w:tcPr>
                <w:tcW w:w="992" w:type="dxa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单击或点击此处输入日期。</w:t>
                </w:r>
              </w:p>
            </w:tc>
          </w:sdtContent>
        </w:sdt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1460487951"/>
            <w:placeholder>
              <w:docPart w:val="4725223C830F4303A54D48F21FA48D25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sz w:val="24"/>
            </w:rPr>
          </w:sdtEndPr>
          <w:sdtContent>
            <w:tc>
              <w:tcPr>
                <w:tcW w:w="709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67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注：1、提交此表电子版及加盖所在院校教务处或所在院(含二级学院)系公章的扫描版，共两份。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2、请务必按表格中样例的字体和格式填写。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3、证书上作者名即该表中所填作者姓名，证书上指导教师名即该表中指导教师名。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4、请统一一位联系人（老师）接收获奖证书，准确填写邮寄地址及联系方式。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default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_GB2312" w:hAnsi="仿宋_GB2312" w:eastAsia="仿宋_GB2312" w:cs="仿宋_GB2312"/>
          <w:szCs w:val="21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YTFhY2FhY2RjN2E2ZjE5YjM5MTEwYTMzNTI3ZmUifQ=="/>
  </w:docVars>
  <w:rsids>
    <w:rsidRoot w:val="00ED339A"/>
    <w:rsid w:val="000111AB"/>
    <w:rsid w:val="00056460"/>
    <w:rsid w:val="000727D0"/>
    <w:rsid w:val="00075F1A"/>
    <w:rsid w:val="00076957"/>
    <w:rsid w:val="00076F3A"/>
    <w:rsid w:val="0008285A"/>
    <w:rsid w:val="000A2FAA"/>
    <w:rsid w:val="000B5E2B"/>
    <w:rsid w:val="000C44EA"/>
    <w:rsid w:val="000C7FB0"/>
    <w:rsid w:val="000D3DB2"/>
    <w:rsid w:val="00100C5E"/>
    <w:rsid w:val="001023A7"/>
    <w:rsid w:val="00106884"/>
    <w:rsid w:val="001209F9"/>
    <w:rsid w:val="00130170"/>
    <w:rsid w:val="00131558"/>
    <w:rsid w:val="00143F35"/>
    <w:rsid w:val="0015454E"/>
    <w:rsid w:val="00176D4F"/>
    <w:rsid w:val="00177790"/>
    <w:rsid w:val="0018004C"/>
    <w:rsid w:val="001D288B"/>
    <w:rsid w:val="00217283"/>
    <w:rsid w:val="00226FA0"/>
    <w:rsid w:val="00230906"/>
    <w:rsid w:val="002528F8"/>
    <w:rsid w:val="00260477"/>
    <w:rsid w:val="00262F28"/>
    <w:rsid w:val="00264836"/>
    <w:rsid w:val="00266991"/>
    <w:rsid w:val="00271CB3"/>
    <w:rsid w:val="002B35BF"/>
    <w:rsid w:val="002C6306"/>
    <w:rsid w:val="002C785B"/>
    <w:rsid w:val="002D620C"/>
    <w:rsid w:val="002F7D35"/>
    <w:rsid w:val="0031198E"/>
    <w:rsid w:val="00337052"/>
    <w:rsid w:val="00367FFC"/>
    <w:rsid w:val="00373DF5"/>
    <w:rsid w:val="0038317C"/>
    <w:rsid w:val="003A5542"/>
    <w:rsid w:val="003C6FFD"/>
    <w:rsid w:val="003D729D"/>
    <w:rsid w:val="003F1DBB"/>
    <w:rsid w:val="00405FB7"/>
    <w:rsid w:val="00437E5B"/>
    <w:rsid w:val="00443627"/>
    <w:rsid w:val="00443C41"/>
    <w:rsid w:val="00481FE3"/>
    <w:rsid w:val="00483AB0"/>
    <w:rsid w:val="004A06EE"/>
    <w:rsid w:val="004A6299"/>
    <w:rsid w:val="004B69A2"/>
    <w:rsid w:val="004C05EA"/>
    <w:rsid w:val="004D5DA2"/>
    <w:rsid w:val="004D60B0"/>
    <w:rsid w:val="004E34EB"/>
    <w:rsid w:val="004F3925"/>
    <w:rsid w:val="00502454"/>
    <w:rsid w:val="00523ADB"/>
    <w:rsid w:val="00562C1A"/>
    <w:rsid w:val="005703DA"/>
    <w:rsid w:val="005758EE"/>
    <w:rsid w:val="005A7592"/>
    <w:rsid w:val="005D0E7D"/>
    <w:rsid w:val="005E0096"/>
    <w:rsid w:val="006125E6"/>
    <w:rsid w:val="00624334"/>
    <w:rsid w:val="00624A6E"/>
    <w:rsid w:val="0064087A"/>
    <w:rsid w:val="00645FA5"/>
    <w:rsid w:val="00651C36"/>
    <w:rsid w:val="00657E57"/>
    <w:rsid w:val="00662108"/>
    <w:rsid w:val="00687B77"/>
    <w:rsid w:val="006A20B6"/>
    <w:rsid w:val="006C0AFD"/>
    <w:rsid w:val="006F61E5"/>
    <w:rsid w:val="006F7C07"/>
    <w:rsid w:val="00725F7A"/>
    <w:rsid w:val="00735D35"/>
    <w:rsid w:val="0074190F"/>
    <w:rsid w:val="007554B5"/>
    <w:rsid w:val="007700A7"/>
    <w:rsid w:val="0077035A"/>
    <w:rsid w:val="0077094F"/>
    <w:rsid w:val="007727B5"/>
    <w:rsid w:val="00775C48"/>
    <w:rsid w:val="00781352"/>
    <w:rsid w:val="00785B14"/>
    <w:rsid w:val="007A49F6"/>
    <w:rsid w:val="007A6E5E"/>
    <w:rsid w:val="007B2F89"/>
    <w:rsid w:val="007C3BC9"/>
    <w:rsid w:val="007C7A38"/>
    <w:rsid w:val="007E1788"/>
    <w:rsid w:val="007E5F07"/>
    <w:rsid w:val="00807A1A"/>
    <w:rsid w:val="00816404"/>
    <w:rsid w:val="00895B89"/>
    <w:rsid w:val="00897BB9"/>
    <w:rsid w:val="008A08F6"/>
    <w:rsid w:val="008C3843"/>
    <w:rsid w:val="008F6B9A"/>
    <w:rsid w:val="00900F3E"/>
    <w:rsid w:val="00901BEF"/>
    <w:rsid w:val="0094147F"/>
    <w:rsid w:val="00941C98"/>
    <w:rsid w:val="009500D1"/>
    <w:rsid w:val="009518D9"/>
    <w:rsid w:val="00962874"/>
    <w:rsid w:val="00971CAA"/>
    <w:rsid w:val="00976BD1"/>
    <w:rsid w:val="009907C5"/>
    <w:rsid w:val="00992318"/>
    <w:rsid w:val="009A208D"/>
    <w:rsid w:val="009A7BFD"/>
    <w:rsid w:val="009B1EE2"/>
    <w:rsid w:val="009D1D1D"/>
    <w:rsid w:val="009D73E1"/>
    <w:rsid w:val="009F60EF"/>
    <w:rsid w:val="00A00167"/>
    <w:rsid w:val="00A06164"/>
    <w:rsid w:val="00A079DF"/>
    <w:rsid w:val="00A144FB"/>
    <w:rsid w:val="00A20B4D"/>
    <w:rsid w:val="00A7233F"/>
    <w:rsid w:val="00A72BDE"/>
    <w:rsid w:val="00A82C59"/>
    <w:rsid w:val="00AA6DB7"/>
    <w:rsid w:val="00AB34BA"/>
    <w:rsid w:val="00AC5F92"/>
    <w:rsid w:val="00AD4F0E"/>
    <w:rsid w:val="00AD7665"/>
    <w:rsid w:val="00AE1398"/>
    <w:rsid w:val="00AE714A"/>
    <w:rsid w:val="00AF495A"/>
    <w:rsid w:val="00B00C0D"/>
    <w:rsid w:val="00B1773D"/>
    <w:rsid w:val="00B179B4"/>
    <w:rsid w:val="00B21372"/>
    <w:rsid w:val="00B41EE5"/>
    <w:rsid w:val="00BA411A"/>
    <w:rsid w:val="00BA529D"/>
    <w:rsid w:val="00BB3A8F"/>
    <w:rsid w:val="00BB6939"/>
    <w:rsid w:val="00BC4371"/>
    <w:rsid w:val="00BD1BD1"/>
    <w:rsid w:val="00C831FB"/>
    <w:rsid w:val="00C9233C"/>
    <w:rsid w:val="00CA5D0A"/>
    <w:rsid w:val="00CC0374"/>
    <w:rsid w:val="00CC4B11"/>
    <w:rsid w:val="00CD5E49"/>
    <w:rsid w:val="00CE013C"/>
    <w:rsid w:val="00D204D3"/>
    <w:rsid w:val="00D20F76"/>
    <w:rsid w:val="00D370AD"/>
    <w:rsid w:val="00D477CF"/>
    <w:rsid w:val="00D5190A"/>
    <w:rsid w:val="00D7745A"/>
    <w:rsid w:val="00D93553"/>
    <w:rsid w:val="00D93E72"/>
    <w:rsid w:val="00DA13F1"/>
    <w:rsid w:val="00DC3809"/>
    <w:rsid w:val="00E46066"/>
    <w:rsid w:val="00E5470B"/>
    <w:rsid w:val="00E67063"/>
    <w:rsid w:val="00E73869"/>
    <w:rsid w:val="00E7459A"/>
    <w:rsid w:val="00E74E1E"/>
    <w:rsid w:val="00E823A6"/>
    <w:rsid w:val="00E859C7"/>
    <w:rsid w:val="00E87ED5"/>
    <w:rsid w:val="00E95496"/>
    <w:rsid w:val="00EA2ED9"/>
    <w:rsid w:val="00EA5E1E"/>
    <w:rsid w:val="00EA753B"/>
    <w:rsid w:val="00ED339A"/>
    <w:rsid w:val="00EE3F32"/>
    <w:rsid w:val="00EE475E"/>
    <w:rsid w:val="00F017C9"/>
    <w:rsid w:val="00F0266D"/>
    <w:rsid w:val="00F1304B"/>
    <w:rsid w:val="00F2206C"/>
    <w:rsid w:val="00F22D20"/>
    <w:rsid w:val="00F32ED0"/>
    <w:rsid w:val="00F65807"/>
    <w:rsid w:val="00F81DA8"/>
    <w:rsid w:val="00F87F2A"/>
    <w:rsid w:val="00F919BD"/>
    <w:rsid w:val="00F95BE9"/>
    <w:rsid w:val="00FB318A"/>
    <w:rsid w:val="00FB7254"/>
    <w:rsid w:val="00FC76B2"/>
    <w:rsid w:val="00FE4F79"/>
    <w:rsid w:val="00FF4FCD"/>
    <w:rsid w:val="07740934"/>
    <w:rsid w:val="138A5134"/>
    <w:rsid w:val="15130502"/>
    <w:rsid w:val="268C36BB"/>
    <w:rsid w:val="2AB42576"/>
    <w:rsid w:val="32BA3759"/>
    <w:rsid w:val="334A1B25"/>
    <w:rsid w:val="36BE06ED"/>
    <w:rsid w:val="3ABA1016"/>
    <w:rsid w:val="3AF006B7"/>
    <w:rsid w:val="3B3725A4"/>
    <w:rsid w:val="44D97712"/>
    <w:rsid w:val="49116553"/>
    <w:rsid w:val="55CD067F"/>
    <w:rsid w:val="59C724F1"/>
    <w:rsid w:val="63C7656C"/>
    <w:rsid w:val="661833B0"/>
    <w:rsid w:val="67E47529"/>
    <w:rsid w:val="6D184FBF"/>
    <w:rsid w:val="7A08012D"/>
    <w:rsid w:val="7D4E4EA4"/>
    <w:rsid w:val="FB3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styleId="11">
    <w:name w:val="Placeholder Text"/>
    <w:basedOn w:val="6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F04CF0-E6E3-4FA3-B6DA-F422BF0D7DC8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F3F7E72044940949EF4E8E31602448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734F93-B897-4FF5-8598-8228576B7C1E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805C793A86194193964051DC7CCD2F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8FD86E-D561-4BDE-8ACC-D092E13CD44D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2845757445D347DA94F1D1EAA91E63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945890-878A-4AC8-8FFE-DC2F8C721FDD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1BE6FA96CA5546D1B9B4A6744F3D9B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24ED2A-C1CC-4E3E-B637-11BCC863302D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4A8E72BC596F45D9ACAE6C2D779750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002B14-6C90-4BD8-B566-6AA82F850573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725223C830F4303A54D48F21FA48D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48211A-ED07-4EEB-BEA5-D4C46D5BD6C8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C347377C3473443D95C390D55950FA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38DFDB-7137-4BE5-A43E-32C6A8BA8C65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F0B6939FB1A489F9F09BFC4F538A1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82BFB5-AEE9-4783-924B-BA51338DF0D7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31"/>
    <w:rsid w:val="0012674F"/>
    <w:rsid w:val="00226FA0"/>
    <w:rsid w:val="00836B51"/>
    <w:rsid w:val="00A46157"/>
    <w:rsid w:val="00A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C347377C3473443D95C390D55950FA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1F0B6939FB1A489F9F09BFC4F538A1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">
    <w:name w:val="64B02A5E2E3149A19EC5104FD061C1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8">
    <w:name w:val="1F3F7E72044940949EF4E8E3160244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9">
    <w:name w:val="805C793A86194193964051DC7CCD2F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0">
    <w:name w:val="1D70FA1FA2BD4764AF6D730DF24F63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1">
    <w:name w:val="2845757445D347DA94F1D1EAA91E63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2">
    <w:name w:val="F4B7D7CD5DC54FB993BC38FE50C4E5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3">
    <w:name w:val="1BE6FA96CA5546D1B9B4A6744F3D9B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4">
    <w:name w:val="4A8E72BC596F45D9ACAE6C2D779750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5">
    <w:name w:val="4725223C830F4303A54D48F21FA48D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6">
    <w:name w:val="CEE9DAF49EBD459CBD54A7BEA1289C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7">
    <w:name w:val="73B580BA992149418D0026EC5DB774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8">
    <w:name w:val="B79293EE16234D9EBA5E59566CB219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4191</Words>
  <Characters>4435</Characters>
  <Lines>35</Lines>
  <Paragraphs>9</Paragraphs>
  <TotalTime>4</TotalTime>
  <ScaleCrop>false</ScaleCrop>
  <LinksUpToDate>false</LinksUpToDate>
  <CharactersWithSpaces>4570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2024-06-19T11:49:00Z</dcterms:created>
  <dc:creator>380754333@qq.com</dc:creator>
  <cp:lastModifiedBy>苏坡云☁️</cp:lastModifiedBy>
  <dcterms:modified xsi:type="dcterms:W3CDTF">2024-07-09T01:26:48Z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8D54EC12F918401F8A39209CA7154E48_13</vt:lpwstr>
  </property>
</Properties>
</file>