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val="0"/>
        <w:topLinePunct/>
        <w:autoSpaceDE/>
        <w:autoSpaceDN/>
        <w:bidi w:val="0"/>
        <w:adjustRightInd w:val="0"/>
        <w:snapToGrid w:val="0"/>
        <w:spacing w:before="0" w:beforeAutospacing="0" w:after="0" w:afterAutospacing="0" w:line="240" w:lineRule="auto"/>
        <w:jc w:val="both"/>
        <w:textAlignment w:val="auto"/>
        <w:rPr>
          <w:rFonts w:hint="default" w:ascii="仿宋_GB2312" w:hAnsi="仿宋_GB2312" w:eastAsia="仿宋_GB2312" w:cs="仿宋_GB2312"/>
          <w:kern w:val="2"/>
          <w:sz w:val="21"/>
          <w:szCs w:val="21"/>
          <w:lang w:val="en-US" w:eastAsia="zh-CN" w:bidi="ar-SA"/>
        </w:rPr>
      </w:pPr>
    </w:p>
    <w:p>
      <w:pPr>
        <w:pStyle w:val="4"/>
        <w:overflowPunct w:val="0"/>
        <w:topLinePunct/>
        <w:adjustRightInd w:val="0"/>
        <w:snapToGrid w:val="0"/>
        <w:spacing w:before="0" w:beforeAutospacing="0" w:after="0" w:afterAutospacing="0" w:line="560" w:lineRule="exact"/>
        <w:jc w:val="both"/>
        <w:rPr>
          <w:rFonts w:ascii="黑体" w:hAnsi="黑体" w:eastAsia="黑体"/>
          <w:sz w:val="30"/>
          <w:szCs w:val="30"/>
        </w:rPr>
      </w:pPr>
      <w:r>
        <w:rPr>
          <w:rFonts w:hint="eastAsia" w:ascii="黑体" w:hAnsi="黑体" w:eastAsia="黑体"/>
          <w:sz w:val="30"/>
          <w:szCs w:val="30"/>
        </w:rPr>
        <w:t>附件2</w:t>
      </w:r>
    </w:p>
    <w:p>
      <w:pPr>
        <w:pStyle w:val="4"/>
        <w:overflowPunct w:val="0"/>
        <w:topLinePunct/>
        <w:adjustRightInd w:val="0"/>
        <w:snapToGrid w:val="0"/>
        <w:spacing w:before="0" w:beforeAutospacing="0" w:after="0" w:afterAutospacing="0" w:line="560" w:lineRule="exact"/>
        <w:jc w:val="center"/>
        <w:rPr>
          <w:rFonts w:ascii="黑体" w:hAnsi="黑体" w:eastAsia="黑体"/>
          <w:sz w:val="30"/>
          <w:szCs w:val="30"/>
        </w:rPr>
      </w:pPr>
      <w:r>
        <w:rPr>
          <w:rFonts w:hint="eastAsia" w:ascii="方正小标宋简体" w:eastAsia="方正小标宋简体"/>
          <w:sz w:val="30"/>
          <w:szCs w:val="30"/>
        </w:rPr>
        <w:t>《</w:t>
      </w:r>
      <w:r>
        <w:rPr>
          <w:rFonts w:hint="eastAsia" w:ascii="方正小标宋简体" w:eastAsia="方正小标宋简体"/>
          <w:sz w:val="30"/>
          <w:szCs w:val="30"/>
          <w:u w:val="single"/>
        </w:rPr>
        <w:t xml:space="preserve">    </w:t>
      </w:r>
      <w:bookmarkStart w:id="0" w:name="_GoBack"/>
      <w:bookmarkEnd w:id="0"/>
      <w:r>
        <w:rPr>
          <w:rFonts w:hint="eastAsia" w:ascii="方正小标宋简体" w:eastAsia="方正小标宋简体"/>
          <w:sz w:val="30"/>
          <w:szCs w:val="30"/>
          <w:u w:val="single"/>
        </w:rPr>
        <w:t xml:space="preserve">  </w:t>
      </w:r>
      <w:r>
        <w:rPr>
          <w:rFonts w:hint="eastAsia" w:ascii="方正小标宋简体" w:eastAsia="方正小标宋简体"/>
          <w:color w:val="FF0000"/>
          <w:sz w:val="30"/>
          <w:szCs w:val="30"/>
          <w:u w:val="single"/>
        </w:rPr>
        <w:t>作品名</w:t>
      </w:r>
      <w:r>
        <w:rPr>
          <w:rFonts w:hint="eastAsia" w:ascii="方正小标宋简体" w:eastAsia="方正小标宋简体"/>
          <w:sz w:val="30"/>
          <w:szCs w:val="30"/>
          <w:u w:val="single"/>
        </w:rPr>
        <w:t xml:space="preserve">   </w:t>
      </w:r>
      <w:r>
        <w:rPr>
          <w:rFonts w:ascii="方正小标宋简体" w:eastAsia="方正小标宋简体"/>
          <w:sz w:val="30"/>
          <w:szCs w:val="30"/>
          <w:u w:val="single"/>
        </w:rPr>
        <w:t xml:space="preserve">  </w:t>
      </w:r>
      <w:r>
        <w:rPr>
          <w:rFonts w:hint="eastAsia" w:ascii="方正小标宋简体" w:eastAsia="方正小标宋简体"/>
          <w:sz w:val="30"/>
          <w:szCs w:val="30"/>
          <w:u w:val="single"/>
        </w:rPr>
        <w:t xml:space="preserve">  </w:t>
      </w:r>
      <w:r>
        <w:rPr>
          <w:rFonts w:hint="eastAsia" w:ascii="方正小标宋简体" w:eastAsia="方正小标宋简体"/>
          <w:sz w:val="30"/>
          <w:szCs w:val="30"/>
        </w:rPr>
        <w:t>》著作权许可授权书</w:t>
      </w:r>
    </w:p>
    <w:p>
      <w:pPr>
        <w:adjustRightInd w:val="0"/>
        <w:snapToGrid w:val="0"/>
        <w:spacing w:line="560" w:lineRule="exact"/>
        <w:jc w:val="center"/>
        <w:rPr>
          <w:rFonts w:ascii="Times New Roman" w:eastAsia="仿宋_GB2312"/>
          <w:b/>
          <w:sz w:val="36"/>
          <w:szCs w:val="36"/>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北京市大学生动漫设计竞赛组委会：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color w:val="FF0000"/>
          <w:sz w:val="32"/>
          <w:szCs w:val="32"/>
          <w:u w:val="single"/>
        </w:rPr>
        <w:t>作品名</w:t>
      </w:r>
      <w:r>
        <w:rPr>
          <w:rFonts w:hint="eastAsia" w:ascii="仿宋_GB2312" w:eastAsia="仿宋_GB2312"/>
          <w:sz w:val="32"/>
          <w:szCs w:val="32"/>
          <w:u w:val="single"/>
        </w:rPr>
        <w:t xml:space="preserve">      </w:t>
      </w:r>
      <w:r>
        <w:rPr>
          <w:rFonts w:hint="eastAsia" w:ascii="仿宋_GB2312" w:eastAsia="仿宋_GB2312"/>
          <w:sz w:val="32"/>
          <w:szCs w:val="32"/>
        </w:rPr>
        <w:t>》的著作权归属于</w:t>
      </w:r>
      <w:r>
        <w:rPr>
          <w:rFonts w:hint="eastAsia" w:ascii="仿宋_GB2312" w:eastAsia="仿宋_GB2312"/>
          <w:sz w:val="32"/>
          <w:szCs w:val="32"/>
          <w:u w:val="single"/>
        </w:rPr>
        <w:t xml:space="preserve">   </w:t>
      </w:r>
      <w:r>
        <w:rPr>
          <w:rFonts w:hint="eastAsia" w:ascii="仿宋_GB2312" w:eastAsia="仿宋_GB2312"/>
          <w:color w:val="FF0000"/>
          <w:sz w:val="32"/>
          <w:szCs w:val="32"/>
          <w:u w:val="single"/>
        </w:rPr>
        <w:t>学校或作者名</w:t>
      </w:r>
      <w:r>
        <w:rPr>
          <w:rFonts w:hint="eastAsia" w:ascii="仿宋_GB2312" w:eastAsia="仿宋_GB2312"/>
          <w:sz w:val="32"/>
          <w:szCs w:val="32"/>
          <w:u w:val="single"/>
        </w:rPr>
        <w:t xml:space="preserve">      </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按中华人民共和国著作权法的规定，特此授权许可贵委无偿、非独占性享有《</w:t>
      </w:r>
      <w:r>
        <w:rPr>
          <w:rFonts w:hint="eastAsia" w:ascii="仿宋_GB2312" w:eastAsia="仿宋_GB2312"/>
          <w:sz w:val="32"/>
          <w:szCs w:val="32"/>
          <w:u w:val="single"/>
        </w:rPr>
        <w:t xml:space="preserve">     </w:t>
      </w:r>
      <w:r>
        <w:rPr>
          <w:rFonts w:hint="eastAsia" w:ascii="仿宋_GB2312" w:eastAsia="仿宋_GB2312"/>
          <w:color w:val="FF0000"/>
          <w:sz w:val="32"/>
          <w:szCs w:val="32"/>
          <w:u w:val="single"/>
        </w:rPr>
        <w:t>作品名</w:t>
      </w:r>
      <w:r>
        <w:rPr>
          <w:rFonts w:hint="eastAsia" w:ascii="仿宋_GB2312" w:eastAsia="仿宋_GB2312"/>
          <w:sz w:val="32"/>
          <w:szCs w:val="32"/>
          <w:u w:val="single"/>
        </w:rPr>
        <w:t xml:space="preserve">      </w:t>
      </w:r>
      <w:r>
        <w:rPr>
          <w:rFonts w:hint="eastAsia" w:ascii="仿宋_GB2312" w:eastAsia="仿宋_GB2312"/>
          <w:sz w:val="32"/>
          <w:szCs w:val="32"/>
        </w:rPr>
        <w:t>》作品在贵委官方网站的信息网络传播权、修改权以及根据竞赛推广宣传需要，将作品进行相关的公益性放映、展览。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本许可授权书仅限于北京市大学生动漫设计竞赛组委会，许可期间为北京市大学生动漫设计竞赛组委会举办期间及比赛后的相关宣传推广活动。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授权人对授权内容依法享有合法版权或授权，且通过本授权书向被授权人进行的授权是合法的、无争议的。因本授权引发的纠纷和责任由授权人全部承担。</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授权人代表签名（单位盖章）：</w:t>
      </w:r>
    </w:p>
    <w:p>
      <w:pPr>
        <w:adjustRightInd w:val="0"/>
        <w:snapToGrid w:val="0"/>
        <w:spacing w:line="560" w:lineRule="exact"/>
        <w:ind w:firstLine="4480" w:firstLineChars="1400"/>
        <w:rPr>
          <w:rFonts w:ascii="仿宋_GB2312" w:hAnsi="仿宋_GB2312" w:eastAsia="仿宋_GB2312" w:cs="仿宋_GB2312"/>
          <w:sz w:val="32"/>
          <w:szCs w:val="32"/>
        </w:rPr>
      </w:pPr>
      <w:r>
        <w:rPr>
          <w:rFonts w:hint="eastAsia" w:ascii="仿宋_GB2312" w:eastAsia="仿宋_GB2312"/>
          <w:sz w:val="32"/>
          <w:szCs w:val="32"/>
        </w:rPr>
        <w:t>2024</w:t>
      </w:r>
      <w:r>
        <w:rPr>
          <w:rFonts w:hint="eastAsia" w:ascii="仿宋_GB2312" w:hAnsi="仿宋_GB2312" w:eastAsia="仿宋_GB2312" w:cs="仿宋_GB2312"/>
          <w:sz w:val="32"/>
          <w:szCs w:val="32"/>
        </w:rPr>
        <w:t>年  月   日</w:t>
      </w:r>
    </w:p>
    <w:p>
      <w:pPr>
        <w:adjustRightInd w:val="0"/>
        <w:snapToGrid w:val="0"/>
        <w:spacing w:line="560" w:lineRule="exact"/>
        <w:ind w:firstLine="2940" w:firstLineChars="1400"/>
        <w:rPr>
          <w:rFonts w:ascii="仿宋_GB2312" w:hAnsi="仿宋_GB2312" w:eastAsia="仿宋_GB2312" w:cs="仿宋_GB2312"/>
          <w:szCs w:val="21"/>
        </w:rPr>
      </w:pPr>
    </w:p>
    <w:p>
      <w:pPr>
        <w:adjustRightInd w:val="0"/>
        <w:snapToGrid w:val="0"/>
        <w:spacing w:line="5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注：此表</w:t>
      </w:r>
      <w:r>
        <w:rPr>
          <w:rFonts w:hint="eastAsia" w:ascii="仿宋_GB2312" w:hAnsi="仿宋_GB2312" w:eastAsia="仿宋_GB2312" w:cs="仿宋_GB2312"/>
          <w:szCs w:val="21"/>
          <w:lang w:val="en-US" w:eastAsia="zh-CN"/>
        </w:rPr>
        <w:t>签字并</w:t>
      </w:r>
      <w:r>
        <w:rPr>
          <w:rFonts w:hint="eastAsia" w:ascii="仿宋_GB2312" w:hAnsi="仿宋_GB2312" w:eastAsia="仿宋_GB2312" w:cs="仿宋_GB2312"/>
          <w:szCs w:val="21"/>
        </w:rPr>
        <w:t>加盖所在院校教务处或所在院(含二级学院)系公章</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提交扫描版即可。</w:t>
      </w:r>
    </w:p>
    <w:p>
      <w:pPr>
        <w:adjustRightInd w:val="0"/>
        <w:snapToGrid w:val="0"/>
        <w:spacing w:line="560" w:lineRule="exact"/>
        <w:ind w:firstLine="420" w:firstLineChars="200"/>
        <w:rPr>
          <w:rFonts w:hint="eastAsia" w:ascii="仿宋_GB2312" w:hAnsi="仿宋_GB2312" w:eastAsia="仿宋_GB2312" w:cs="仿宋_GB2312"/>
          <w:szCs w:val="21"/>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yYTFhY2FhY2RjN2E2ZjE5YjM5MTEwYTMzNTI3ZmUifQ=="/>
  </w:docVars>
  <w:rsids>
    <w:rsidRoot w:val="00ED339A"/>
    <w:rsid w:val="000111AB"/>
    <w:rsid w:val="00056460"/>
    <w:rsid w:val="000727D0"/>
    <w:rsid w:val="00075F1A"/>
    <w:rsid w:val="00076957"/>
    <w:rsid w:val="00076F3A"/>
    <w:rsid w:val="0008285A"/>
    <w:rsid w:val="000A2FAA"/>
    <w:rsid w:val="000B5E2B"/>
    <w:rsid w:val="000C44EA"/>
    <w:rsid w:val="000C7FB0"/>
    <w:rsid w:val="000D3DB2"/>
    <w:rsid w:val="00100C5E"/>
    <w:rsid w:val="001023A7"/>
    <w:rsid w:val="00106884"/>
    <w:rsid w:val="001209F9"/>
    <w:rsid w:val="00130170"/>
    <w:rsid w:val="00131558"/>
    <w:rsid w:val="00143F35"/>
    <w:rsid w:val="0015454E"/>
    <w:rsid w:val="00176D4F"/>
    <w:rsid w:val="00177790"/>
    <w:rsid w:val="0018004C"/>
    <w:rsid w:val="001D288B"/>
    <w:rsid w:val="00217283"/>
    <w:rsid w:val="00226FA0"/>
    <w:rsid w:val="00230906"/>
    <w:rsid w:val="002528F8"/>
    <w:rsid w:val="00260477"/>
    <w:rsid w:val="00262F28"/>
    <w:rsid w:val="00264836"/>
    <w:rsid w:val="00266991"/>
    <w:rsid w:val="00271CB3"/>
    <w:rsid w:val="002B35BF"/>
    <w:rsid w:val="002C6306"/>
    <w:rsid w:val="002C785B"/>
    <w:rsid w:val="002D620C"/>
    <w:rsid w:val="002F7D35"/>
    <w:rsid w:val="0031198E"/>
    <w:rsid w:val="00337052"/>
    <w:rsid w:val="00367FFC"/>
    <w:rsid w:val="00373DF5"/>
    <w:rsid w:val="0038317C"/>
    <w:rsid w:val="003A5542"/>
    <w:rsid w:val="003C6FFD"/>
    <w:rsid w:val="003D729D"/>
    <w:rsid w:val="003F1DBB"/>
    <w:rsid w:val="00405FB7"/>
    <w:rsid w:val="00437E5B"/>
    <w:rsid w:val="00443627"/>
    <w:rsid w:val="00443C41"/>
    <w:rsid w:val="00481FE3"/>
    <w:rsid w:val="00483AB0"/>
    <w:rsid w:val="004A06EE"/>
    <w:rsid w:val="004A6299"/>
    <w:rsid w:val="004B69A2"/>
    <w:rsid w:val="004C05EA"/>
    <w:rsid w:val="004D5DA2"/>
    <w:rsid w:val="004D60B0"/>
    <w:rsid w:val="004E34EB"/>
    <w:rsid w:val="004F3925"/>
    <w:rsid w:val="00502454"/>
    <w:rsid w:val="00523ADB"/>
    <w:rsid w:val="00562C1A"/>
    <w:rsid w:val="005703DA"/>
    <w:rsid w:val="005758EE"/>
    <w:rsid w:val="005A7592"/>
    <w:rsid w:val="005D0E7D"/>
    <w:rsid w:val="005E0096"/>
    <w:rsid w:val="006125E6"/>
    <w:rsid w:val="00624334"/>
    <w:rsid w:val="00624A6E"/>
    <w:rsid w:val="0064087A"/>
    <w:rsid w:val="00645FA5"/>
    <w:rsid w:val="00651C36"/>
    <w:rsid w:val="00657E57"/>
    <w:rsid w:val="00662108"/>
    <w:rsid w:val="00687B77"/>
    <w:rsid w:val="006A20B6"/>
    <w:rsid w:val="006C0AFD"/>
    <w:rsid w:val="006F61E5"/>
    <w:rsid w:val="006F7C07"/>
    <w:rsid w:val="00725F7A"/>
    <w:rsid w:val="00735D35"/>
    <w:rsid w:val="0074190F"/>
    <w:rsid w:val="007554B5"/>
    <w:rsid w:val="007700A7"/>
    <w:rsid w:val="0077035A"/>
    <w:rsid w:val="0077094F"/>
    <w:rsid w:val="007727B5"/>
    <w:rsid w:val="00775C48"/>
    <w:rsid w:val="00781352"/>
    <w:rsid w:val="00785B14"/>
    <w:rsid w:val="007A49F6"/>
    <w:rsid w:val="007A6E5E"/>
    <w:rsid w:val="007B2F89"/>
    <w:rsid w:val="007C3BC9"/>
    <w:rsid w:val="007C7A38"/>
    <w:rsid w:val="007E1788"/>
    <w:rsid w:val="007E5F07"/>
    <w:rsid w:val="00807A1A"/>
    <w:rsid w:val="00816404"/>
    <w:rsid w:val="00895B89"/>
    <w:rsid w:val="00897BB9"/>
    <w:rsid w:val="008A08F6"/>
    <w:rsid w:val="008C3843"/>
    <w:rsid w:val="008F6B9A"/>
    <w:rsid w:val="00900F3E"/>
    <w:rsid w:val="00901BEF"/>
    <w:rsid w:val="0094147F"/>
    <w:rsid w:val="00941C98"/>
    <w:rsid w:val="009500D1"/>
    <w:rsid w:val="009518D9"/>
    <w:rsid w:val="00962874"/>
    <w:rsid w:val="00971CAA"/>
    <w:rsid w:val="00976BD1"/>
    <w:rsid w:val="009907C5"/>
    <w:rsid w:val="00992318"/>
    <w:rsid w:val="009A208D"/>
    <w:rsid w:val="009A7BFD"/>
    <w:rsid w:val="009B1EE2"/>
    <w:rsid w:val="009D1D1D"/>
    <w:rsid w:val="009D73E1"/>
    <w:rsid w:val="009F60EF"/>
    <w:rsid w:val="00A00167"/>
    <w:rsid w:val="00A06164"/>
    <w:rsid w:val="00A079DF"/>
    <w:rsid w:val="00A144FB"/>
    <w:rsid w:val="00A20B4D"/>
    <w:rsid w:val="00A7233F"/>
    <w:rsid w:val="00A72BDE"/>
    <w:rsid w:val="00A82C59"/>
    <w:rsid w:val="00AA6DB7"/>
    <w:rsid w:val="00AB34BA"/>
    <w:rsid w:val="00AC5F92"/>
    <w:rsid w:val="00AD4F0E"/>
    <w:rsid w:val="00AD7665"/>
    <w:rsid w:val="00AE1398"/>
    <w:rsid w:val="00AE714A"/>
    <w:rsid w:val="00AF495A"/>
    <w:rsid w:val="00B00C0D"/>
    <w:rsid w:val="00B1773D"/>
    <w:rsid w:val="00B179B4"/>
    <w:rsid w:val="00B21372"/>
    <w:rsid w:val="00B41EE5"/>
    <w:rsid w:val="00BA411A"/>
    <w:rsid w:val="00BA529D"/>
    <w:rsid w:val="00BB3A8F"/>
    <w:rsid w:val="00BB6939"/>
    <w:rsid w:val="00BC4371"/>
    <w:rsid w:val="00BD1BD1"/>
    <w:rsid w:val="00C831FB"/>
    <w:rsid w:val="00C9233C"/>
    <w:rsid w:val="00CA5D0A"/>
    <w:rsid w:val="00CC0374"/>
    <w:rsid w:val="00CC4B11"/>
    <w:rsid w:val="00CD5E49"/>
    <w:rsid w:val="00CE013C"/>
    <w:rsid w:val="00D204D3"/>
    <w:rsid w:val="00D20F76"/>
    <w:rsid w:val="00D370AD"/>
    <w:rsid w:val="00D477CF"/>
    <w:rsid w:val="00D5190A"/>
    <w:rsid w:val="00D7745A"/>
    <w:rsid w:val="00D93553"/>
    <w:rsid w:val="00D93E72"/>
    <w:rsid w:val="00DA13F1"/>
    <w:rsid w:val="00DC3809"/>
    <w:rsid w:val="00E46066"/>
    <w:rsid w:val="00E5470B"/>
    <w:rsid w:val="00E67063"/>
    <w:rsid w:val="00E73869"/>
    <w:rsid w:val="00E7459A"/>
    <w:rsid w:val="00E74E1E"/>
    <w:rsid w:val="00E823A6"/>
    <w:rsid w:val="00E859C7"/>
    <w:rsid w:val="00E87ED5"/>
    <w:rsid w:val="00E95496"/>
    <w:rsid w:val="00EA2ED9"/>
    <w:rsid w:val="00EA5E1E"/>
    <w:rsid w:val="00EA753B"/>
    <w:rsid w:val="00ED339A"/>
    <w:rsid w:val="00EE3F32"/>
    <w:rsid w:val="00EE475E"/>
    <w:rsid w:val="00F017C9"/>
    <w:rsid w:val="00F0266D"/>
    <w:rsid w:val="00F1304B"/>
    <w:rsid w:val="00F2206C"/>
    <w:rsid w:val="00F22D20"/>
    <w:rsid w:val="00F32ED0"/>
    <w:rsid w:val="00F65807"/>
    <w:rsid w:val="00F81DA8"/>
    <w:rsid w:val="00F87F2A"/>
    <w:rsid w:val="00F919BD"/>
    <w:rsid w:val="00F95BE9"/>
    <w:rsid w:val="00FB318A"/>
    <w:rsid w:val="00FB7254"/>
    <w:rsid w:val="00FC76B2"/>
    <w:rsid w:val="00FE4F79"/>
    <w:rsid w:val="00FF4FCD"/>
    <w:rsid w:val="07740934"/>
    <w:rsid w:val="138A5134"/>
    <w:rsid w:val="15130502"/>
    <w:rsid w:val="268C36BB"/>
    <w:rsid w:val="2AB42576"/>
    <w:rsid w:val="32BA3759"/>
    <w:rsid w:val="334A1B25"/>
    <w:rsid w:val="36BE06ED"/>
    <w:rsid w:val="3ABA1016"/>
    <w:rsid w:val="3B3725A4"/>
    <w:rsid w:val="44D97712"/>
    <w:rsid w:val="49116553"/>
    <w:rsid w:val="49E95DD2"/>
    <w:rsid w:val="54BE2A98"/>
    <w:rsid w:val="55CD067F"/>
    <w:rsid w:val="59C724F1"/>
    <w:rsid w:val="63C7656C"/>
    <w:rsid w:val="661833B0"/>
    <w:rsid w:val="67E47529"/>
    <w:rsid w:val="6D184FBF"/>
    <w:rsid w:val="7A08012D"/>
    <w:rsid w:val="7D4E4EA4"/>
    <w:rsid w:val="FB3F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Unresolved Mention"/>
    <w:basedOn w:val="6"/>
    <w:semiHidden/>
    <w:unhideWhenUsed/>
    <w:qFormat/>
    <w:uiPriority w:val="99"/>
    <w:rPr>
      <w:color w:val="605E5C"/>
      <w:shd w:val="clear" w:color="auto" w:fill="E1DFDD"/>
    </w:rPr>
  </w:style>
  <w:style w:type="character" w:styleId="11">
    <w:name w:val="Placeholder Text"/>
    <w:basedOn w:val="6"/>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4191</Words>
  <Characters>4435</Characters>
  <Lines>35</Lines>
  <Paragraphs>9</Paragraphs>
  <TotalTime>4</TotalTime>
  <ScaleCrop>false</ScaleCrop>
  <LinksUpToDate>false</LinksUpToDate>
  <CharactersWithSpaces>4570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2024-06-19T11:49:00Z</dcterms:created>
  <dc:creator>380754333@qq.com</dc:creator>
  <cp:lastModifiedBy>苏坡云☁️</cp:lastModifiedBy>
  <dcterms:modified xsi:type="dcterms:W3CDTF">2024-07-09T01:26:18Z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D6B901DE0ADD48A1998394D1603D1959_13</vt:lpwstr>
  </property>
</Properties>
</file>