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ED2" w:rsidRPr="00D33A62" w:rsidRDefault="000F3033" w:rsidP="00D33A62">
      <w:r>
        <w:rPr>
          <w:rFonts w:hint="eastAsia"/>
        </w:rPr>
        <w:t>附件：</w:t>
      </w:r>
    </w:p>
    <w:p w:rsidR="00E36ED2" w:rsidRPr="00D33A62" w:rsidRDefault="0099012B" w:rsidP="00E36ED2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202</w:t>
      </w:r>
      <w:r w:rsidR="005F4575">
        <w:rPr>
          <w:rFonts w:ascii="宋体" w:hAnsi="宋体" w:hint="eastAsia"/>
          <w:sz w:val="44"/>
          <w:szCs w:val="44"/>
        </w:rPr>
        <w:t>6</w:t>
      </w:r>
      <w:r w:rsidR="000F3033" w:rsidRPr="007E2B6C">
        <w:rPr>
          <w:rFonts w:ascii="宋体" w:hAnsi="宋体" w:hint="eastAsia"/>
          <w:sz w:val="44"/>
          <w:szCs w:val="44"/>
        </w:rPr>
        <w:t>年学位英语考试名单及考试安排</w:t>
      </w:r>
    </w:p>
    <w:tbl>
      <w:tblPr>
        <w:tblW w:w="9191" w:type="dxa"/>
        <w:tblInd w:w="-318" w:type="dxa"/>
        <w:tblLook w:val="04A0" w:firstRow="1" w:lastRow="0" w:firstColumn="1" w:lastColumn="0" w:noHBand="0" w:noVBand="1"/>
      </w:tblPr>
      <w:tblGrid>
        <w:gridCol w:w="756"/>
        <w:gridCol w:w="1386"/>
        <w:gridCol w:w="936"/>
        <w:gridCol w:w="3276"/>
        <w:gridCol w:w="1881"/>
        <w:gridCol w:w="956"/>
      </w:tblGrid>
      <w:tr w:rsidR="004B4F65" w:rsidRPr="004B4F65" w:rsidTr="004B4F65">
        <w:trPr>
          <w:trHeight w:val="27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学号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学生所属专业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考场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322010101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汪*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表演 (影视表演)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表演202201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322010107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孔*康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表演 (影视表演)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表演202201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322010108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孙*珂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表演 (影视表演)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表演202201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322010109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秦*林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表演 (影视表演)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表演202201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322010111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韩*逸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表演 (影视表演)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表演202201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322010114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刘*宇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表演 (影视表演)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表演202201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322010117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郭*栋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表演 (影视表演)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表演202201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322010210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刘*捷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表演 (影视表演)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表演202202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322010218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辜*杰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表演 (影视表演)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表演202202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322010122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李*晴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表演（歌舞剧表演）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表演202203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322010309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柳*月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表演（歌舞剧表演）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表演202203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322010329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李*霏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表演（歌舞剧表演）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表演202203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222090112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姚*名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播音与主持艺术（口语传播）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口语传播202201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222090202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张*安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播音与主持艺术（口语传播）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口语传播202202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222110117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周*辰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播音与主持艺术（新闻节目主持）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新闻主持202201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222100104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傅*颖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播音与主持艺术（文艺节目主持）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文艺主持202201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222100112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王*铭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播音与主持艺术（文艺节目主持）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文艺主持202201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222100122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李*怡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播音与主持艺术（文艺节目主持）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文艺主持202201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222100125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李*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播音与主持艺术（文艺节目主持）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文艺主持202201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222100202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史*雨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播音与主持艺术（文艺节目主持）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文艺主持202202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222100207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汤*怡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播音与主持艺术（文艺节目主持）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文艺主持202202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222100208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刘*烨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播音与主持艺术（文艺节目主持）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文艺主持202202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222100225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黄*恺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播音与主持艺术（文艺节目主持）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文艺主持202202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222100227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杨*坚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播音与主持艺术（文艺节目主持）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文艺主持202202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222060106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田*成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摄影（图片摄影）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图片摄影202201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222060112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马*然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摄影（图片摄影）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图片摄影202201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222060114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肖*利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摄影（图片摄影）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图片摄影202201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222060123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乔*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摄影（图片摄影）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图片摄影202201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222070103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林*宇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摄影（影视摄影）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影视摄影202201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222070115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刘*实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摄影（影视摄影）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影视摄影202201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222070117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刘*泽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摄影（影视摄影）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影视摄影202201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222060125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杨*业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摄影（无人机航拍）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无人机航拍202201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222080104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王*明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摄影（无人机航拍）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无人机航拍202201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222080118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丁*洋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摄影（无人机航拍）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无人机航拍202201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222010104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杨*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汉语言文学202201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222010113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王*娜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汉语言文学202201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222010114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王*夫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汉语言文学202201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222010116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吕**钦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汉语言文学202201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222010129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云*琳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汉语言文学202201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40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222010130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常*秀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汉语言文学202201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222010134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崔*桐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汉语言文学202201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222010138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毕*源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汉语言文学202201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222020103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赵*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小学教育202201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222020109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王*乐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小学教育202201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222020111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刘*阁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小学教育202201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222020114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陈*平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小学教育202201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222020118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李*林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小学教育202201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222020119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贾*潇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小学教育202201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222020122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赵*然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小学教育202201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222020124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吴*迪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小学教育202201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222030106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李*民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广播电视编导（文艺编导）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文艺编导202201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222030118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邱*屹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广播电视编导（文艺编导）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文艺编导202201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222030120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赵*旭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广播电视编导（文艺编导）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文艺编导202201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222030136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王*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广播电视编导（文艺编导）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文艺编导202201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222050103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董*含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广播电视编导（新媒体编导）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新媒体编导202201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222050110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胡*扬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广播电视编导（新媒体编导）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新媒体编导202201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222050113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李*卓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广播电视编导（新媒体编导）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新媒体编导202201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222050204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陈*杰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广播电视编导（新媒体编导）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新媒体编导202202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222050302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丁*云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广播电视编导（新媒体编导）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新媒体编导202203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222050322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韩*玥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广播电视编导（新媒体编导）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新媒体编导202203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1606北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222050506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项*铭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广播电视编导（新媒体编导）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新媒体编导202205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1608南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222050517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黄*元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广播电视编导（新媒体编导）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新媒体编导202205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1608南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222050519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冯*龙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广播电视编导（新媒体编导）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新媒体编导202205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1608南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222050524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罗*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广播电视编导（新媒体编导）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新媒体编导202205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1608南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122010104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刘*琳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环境设计202201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1608南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122010107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刘*祺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环境设计202201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1608南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122010109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王*墨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环境设计202201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1608南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122020115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马*宁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视觉传达202201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1608南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122020128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孙*铭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视觉传达202201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1608南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122020129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徐*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视觉传达202201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1608南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12002090119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季*昊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数字媒体202201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1608南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122030101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马*涵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1608南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122030106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谭*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1608南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122030109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米*阳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1608南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122030114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孟**语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1608南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122030115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赵*洋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1608南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122030126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翁*豪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1608南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122030130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梁*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1608南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122030202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程*鑫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数字媒体202202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1608南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122030203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朱*伍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数字媒体202202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1608南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122030205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丁*珂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数字媒体202202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1608南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122030206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陈*冉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数字媒体202202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1608南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83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122030211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李*鸣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数字媒体202202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1608南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122030213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胡*恺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数字媒体202202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1608南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122030219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高*远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数字媒体202202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1608南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122030220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梁*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数字媒体202202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1608南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122030221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宋*亨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数字媒体202202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1608南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122030224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李*阳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数字媒体202202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1608南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122030226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李*豪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数字媒体202202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1608南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122030227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苏*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数字媒体202202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1608南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122030229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彭*翔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数字媒体202202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</w:t>
            </w:r>
            <w:r w:rsidR="00C244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122030230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魏*源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数字媒体202202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</w:t>
            </w:r>
            <w:r w:rsidR="00C244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122030316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李*阳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数字媒体202203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</w:t>
            </w:r>
            <w:r w:rsidR="00C244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122030325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刘*文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数字媒体202203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</w:t>
            </w:r>
            <w:r w:rsidR="00C244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122030518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徐*鑫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数字媒体202205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</w:t>
            </w:r>
            <w:r w:rsidR="00C244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122030519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徐*举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数字媒体202205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</w:t>
            </w:r>
            <w:r w:rsidR="00C244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122030521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艾*峤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数字媒体202205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</w:t>
            </w:r>
            <w:r w:rsidR="00C244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122040102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周*晨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会展经济与管理（会展策划与经营）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会展管理202201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</w:t>
            </w:r>
            <w:r w:rsidR="00C244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</w:t>
            </w:r>
          </w:p>
        </w:tc>
        <w:bookmarkStart w:id="0" w:name="_GoBack"/>
        <w:bookmarkEnd w:id="0"/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122040103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董*馨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会展经济与管理（会展策划与经营）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会展管理202201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</w:t>
            </w:r>
            <w:r w:rsidR="00C244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122070105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史*晔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艺术设计学（建筑景观艺术设计）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建筑景观202201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</w:t>
            </w:r>
            <w:r w:rsidR="00C244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122050110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孙*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艺术设计学（新媒体艺术）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新媒体艺术202201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</w:t>
            </w:r>
            <w:r w:rsidR="00C244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122050117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陈*雨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艺术设计学（新媒体艺术）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新媒体艺术202201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</w:t>
            </w:r>
            <w:r w:rsidR="00C244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122060106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冉*良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艺术设计学（展示设计与策划）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展示策划202201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</w:t>
            </w:r>
            <w:r w:rsidR="00C244D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12101070223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郝*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环境设计202201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1605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122010204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吴*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环境设计202202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1605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122010207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栾*然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环境设计202202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1605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122010217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陈*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65" w:rsidRPr="004B4F65" w:rsidRDefault="004B4F65" w:rsidP="00B10E4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F65" w:rsidRPr="004B4F65" w:rsidRDefault="004B4F65" w:rsidP="00B10E4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环境设计202202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B4F65" w:rsidRPr="004B4F65" w:rsidRDefault="004B4F65" w:rsidP="00B10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1605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122010226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李*轩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环境设计202202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1605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4F65" w:rsidRPr="004B4F65" w:rsidRDefault="004B4F65" w:rsidP="00B10E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F65" w:rsidRPr="004B4F65" w:rsidRDefault="004B4F65" w:rsidP="00B10E4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122020319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徐*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65" w:rsidRPr="004B4F65" w:rsidRDefault="004B4F65" w:rsidP="00B10E4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F65" w:rsidRPr="004B4F65" w:rsidRDefault="004B4F65" w:rsidP="00B10E4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视觉传达202203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B4F65" w:rsidRPr="004B4F65" w:rsidRDefault="004B4F65" w:rsidP="00B10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1605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122030319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施*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数字媒体202203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1605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122030323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张*冀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数字媒体202203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1605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122030327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桂*雨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数字媒体202203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1605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122030404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肖*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数字媒体202204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1605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122030406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刘*政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数字媒体202204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1605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122030415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毕*宇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数字媒体202204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1605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122030512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张*伟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数字媒体202205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1605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122040104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梁*杰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会展经济与管理（会展策划与经营）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会展管理202201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1605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122040109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汪*铃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会展经济与管理（会展策划与经营）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会展管理202201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1605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222010108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常*笑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汉语言文学202201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1605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222010110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王*彤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汉语言文学202201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1605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222010122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王*晴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汉语言文学202201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1605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222010139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孟*楠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汉语言文学202201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1605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4F65" w:rsidRPr="004B4F65" w:rsidRDefault="004B4F65" w:rsidP="00B10E4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F65" w:rsidRPr="004B4F65" w:rsidRDefault="004B4F65" w:rsidP="00B10E4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222020112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徐*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F65" w:rsidRPr="004B4F65" w:rsidRDefault="004B4F65" w:rsidP="00B10E4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F65" w:rsidRPr="004B4F65" w:rsidRDefault="004B4F65" w:rsidP="00B10E4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小学教育202201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B4F65" w:rsidRPr="004B4F65" w:rsidRDefault="004B4F65" w:rsidP="00B10E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1605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222020121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张*蕾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小学教育202201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1605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222020125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张*红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小学教育202201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1605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126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222020126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龚*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小学教育202201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1605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222020129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王*喆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小学教育202201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1605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222050525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刘*然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广播电视编导（新媒体编导）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新媒体编导202205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1605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222060126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沈*简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摄影（图片摄影）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图片摄影202201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1605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12002070135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王*晨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摄影（图片摄影）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图片摄影202201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1605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222100102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陶*憓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播音与主持艺术（文艺节目主持）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文艺主持202201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1605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222110203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陈*臻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播音与主持艺术（新闻节目主持）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新闻主持202202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1605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322010208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胡*杰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表演 (影视表演)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表演202202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1605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322010213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张*瑶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表演 (影视表演)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表演202202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1605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322010314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杜*远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表演（歌舞剧表演）</w:t>
            </w: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表演202203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1605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12002070123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赵*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摄影（图片摄影）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图片摄影202001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1605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12003010227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王*琪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表演（影视表演）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表演202002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1605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12003010303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王*文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表演（歌舞剧表演）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表演202004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1605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12002030219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龙*润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广播电视编导（新媒体编导）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新媒体编导202002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1605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12002030537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王*瑜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广播电视编导（新媒体编导）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新媒体编导202005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1605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12001070108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史*怡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环境设计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环境设计202001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1605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12002040116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孙*勋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播音与主持艺术（新闻节目主持）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新闻主持202001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1605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12102030104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陈*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广播电视编导(新媒体编导)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新媒体编导202101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1605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12102030127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单*阳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广播电视编导(新媒体编导)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新媒体编导202101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1605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11902030318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钟*珊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广播电视编导(新媒体编导)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新媒体编导202101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1605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11902030308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夏*竹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广播电视编导(新媒体编导)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新媒体编导202103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1605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12003010219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金*彤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广播电视编导(新媒体编导)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新媒体编导202104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1605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12102050118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索*阳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播音与主持艺术(文艺节目主持)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文艺主持202101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1605</w:t>
            </w:r>
          </w:p>
        </w:tc>
      </w:tr>
      <w:tr w:rsidR="004B4F65" w:rsidRPr="004B4F65" w:rsidTr="004B4F65">
        <w:trPr>
          <w:trHeight w:val="2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11902050229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阙*朋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播音与主持艺术(文艺节目主持)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4B4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文艺主持202101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65" w:rsidRPr="004B4F65" w:rsidRDefault="004B4F65" w:rsidP="004B4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1605</w:t>
            </w:r>
          </w:p>
        </w:tc>
      </w:tr>
      <w:tr w:rsidR="004B4F65" w:rsidRPr="004B4F65" w:rsidTr="004B4F65">
        <w:trPr>
          <w:trHeight w:val="270"/>
        </w:trPr>
        <w:tc>
          <w:tcPr>
            <w:tcW w:w="91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F65" w:rsidRPr="004B4F65" w:rsidRDefault="004B4F65" w:rsidP="009877B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4F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备注：2020级、2021级需报名后方可参加考试</w:t>
            </w:r>
          </w:p>
        </w:tc>
      </w:tr>
    </w:tbl>
    <w:p w:rsidR="00C0715B" w:rsidRPr="009877B3" w:rsidRDefault="00C0715B" w:rsidP="000F3033"/>
    <w:sectPr w:rsidR="00C0715B" w:rsidRPr="009877B3" w:rsidSect="00223AE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24E" w:rsidRDefault="0068324E" w:rsidP="006C5EE6">
      <w:r>
        <w:separator/>
      </w:r>
    </w:p>
  </w:endnote>
  <w:endnote w:type="continuationSeparator" w:id="0">
    <w:p w:rsidR="0068324E" w:rsidRDefault="0068324E" w:rsidP="006C5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405385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F4575" w:rsidRDefault="005F4575">
            <w:pPr>
              <w:pStyle w:val="a5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44D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44D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F4575" w:rsidRDefault="005F45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24E" w:rsidRDefault="0068324E" w:rsidP="006C5EE6">
      <w:r>
        <w:separator/>
      </w:r>
    </w:p>
  </w:footnote>
  <w:footnote w:type="continuationSeparator" w:id="0">
    <w:p w:rsidR="0068324E" w:rsidRDefault="0068324E" w:rsidP="006C5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4452B"/>
    <w:multiLevelType w:val="hybridMultilevel"/>
    <w:tmpl w:val="06C87832"/>
    <w:lvl w:ilvl="0" w:tplc="30466C9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5EE6"/>
    <w:rsid w:val="000B61F0"/>
    <w:rsid w:val="000B67F8"/>
    <w:rsid w:val="000F3033"/>
    <w:rsid w:val="001047A9"/>
    <w:rsid w:val="001102EA"/>
    <w:rsid w:val="00151661"/>
    <w:rsid w:val="00160709"/>
    <w:rsid w:val="00181CE2"/>
    <w:rsid w:val="00223AE1"/>
    <w:rsid w:val="002E019E"/>
    <w:rsid w:val="002E740B"/>
    <w:rsid w:val="002E7A92"/>
    <w:rsid w:val="002F7E37"/>
    <w:rsid w:val="00332A11"/>
    <w:rsid w:val="003470EE"/>
    <w:rsid w:val="00353126"/>
    <w:rsid w:val="00371C6F"/>
    <w:rsid w:val="004759B3"/>
    <w:rsid w:val="004B4F65"/>
    <w:rsid w:val="004E4046"/>
    <w:rsid w:val="00515260"/>
    <w:rsid w:val="00522B3B"/>
    <w:rsid w:val="005258C3"/>
    <w:rsid w:val="005F4575"/>
    <w:rsid w:val="0068324E"/>
    <w:rsid w:val="006C5EE6"/>
    <w:rsid w:val="006D2264"/>
    <w:rsid w:val="00741F21"/>
    <w:rsid w:val="00753AD4"/>
    <w:rsid w:val="007625DF"/>
    <w:rsid w:val="007A7FEC"/>
    <w:rsid w:val="007E2B6C"/>
    <w:rsid w:val="007E64A7"/>
    <w:rsid w:val="008061F3"/>
    <w:rsid w:val="008301B2"/>
    <w:rsid w:val="0087192B"/>
    <w:rsid w:val="0087600E"/>
    <w:rsid w:val="008A400F"/>
    <w:rsid w:val="008B366C"/>
    <w:rsid w:val="008C676E"/>
    <w:rsid w:val="008D180E"/>
    <w:rsid w:val="009157E0"/>
    <w:rsid w:val="00921687"/>
    <w:rsid w:val="00923759"/>
    <w:rsid w:val="0096205D"/>
    <w:rsid w:val="009877B3"/>
    <w:rsid w:val="0099012B"/>
    <w:rsid w:val="009E6549"/>
    <w:rsid w:val="00A0322B"/>
    <w:rsid w:val="00A07407"/>
    <w:rsid w:val="00A23212"/>
    <w:rsid w:val="00A60282"/>
    <w:rsid w:val="00AA077A"/>
    <w:rsid w:val="00B11A7E"/>
    <w:rsid w:val="00B25AA2"/>
    <w:rsid w:val="00B46A62"/>
    <w:rsid w:val="00B805B6"/>
    <w:rsid w:val="00BC67FD"/>
    <w:rsid w:val="00C06176"/>
    <w:rsid w:val="00C0715B"/>
    <w:rsid w:val="00C244D4"/>
    <w:rsid w:val="00C34DF8"/>
    <w:rsid w:val="00CA00BE"/>
    <w:rsid w:val="00CB02A8"/>
    <w:rsid w:val="00D03514"/>
    <w:rsid w:val="00D33A62"/>
    <w:rsid w:val="00D50EAC"/>
    <w:rsid w:val="00D84458"/>
    <w:rsid w:val="00DB5FF7"/>
    <w:rsid w:val="00E00E30"/>
    <w:rsid w:val="00E336BF"/>
    <w:rsid w:val="00E36ED2"/>
    <w:rsid w:val="00E43EF5"/>
    <w:rsid w:val="00E446AF"/>
    <w:rsid w:val="00EC77CD"/>
    <w:rsid w:val="00F0009A"/>
    <w:rsid w:val="00F157AC"/>
    <w:rsid w:val="00F739A1"/>
    <w:rsid w:val="00F83B5D"/>
    <w:rsid w:val="00F91795"/>
    <w:rsid w:val="00FF3F6D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118A59-FF35-41D9-B513-153C6436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E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5E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5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5EE6"/>
    <w:rPr>
      <w:sz w:val="18"/>
      <w:szCs w:val="18"/>
    </w:rPr>
  </w:style>
  <w:style w:type="paragraph" w:styleId="a7">
    <w:name w:val="List Paragraph"/>
    <w:basedOn w:val="a"/>
    <w:uiPriority w:val="34"/>
    <w:qFormat/>
    <w:rsid w:val="006C5EE6"/>
    <w:pPr>
      <w:ind w:firstLineChars="200" w:firstLine="420"/>
    </w:pPr>
  </w:style>
  <w:style w:type="character" w:styleId="a8">
    <w:name w:val="Hyperlink"/>
    <w:basedOn w:val="a0"/>
    <w:uiPriority w:val="99"/>
    <w:semiHidden/>
    <w:unhideWhenUsed/>
    <w:rsid w:val="00A60282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A60282"/>
    <w:rPr>
      <w:color w:val="800080"/>
      <w:u w:val="single"/>
    </w:rPr>
  </w:style>
  <w:style w:type="paragraph" w:customStyle="1" w:styleId="font5">
    <w:name w:val="font5"/>
    <w:basedOn w:val="a"/>
    <w:rsid w:val="00A602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6">
    <w:name w:val="font6"/>
    <w:basedOn w:val="a"/>
    <w:rsid w:val="00A602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4">
    <w:name w:val="xl74"/>
    <w:basedOn w:val="a"/>
    <w:rsid w:val="00A602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A602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A602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A602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A602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A602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A6028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A60282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3">
    <w:name w:val="xl63"/>
    <w:basedOn w:val="a"/>
    <w:rsid w:val="00C34DF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4">
    <w:name w:val="xl64"/>
    <w:basedOn w:val="a"/>
    <w:rsid w:val="00C34D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C34D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C34D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C34D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C34DF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">
    <w:name w:val="xl69"/>
    <w:basedOn w:val="a"/>
    <w:rsid w:val="00C34DF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C34DF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C34D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2">
    <w:name w:val="xl72"/>
    <w:basedOn w:val="a"/>
    <w:rsid w:val="00C34DF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C34DF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2">
    <w:name w:val="xl82"/>
    <w:basedOn w:val="a"/>
    <w:rsid w:val="004B4F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3">
    <w:name w:val="xl83"/>
    <w:basedOn w:val="a"/>
    <w:rsid w:val="004B4F6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4B4F65"/>
    <w:pPr>
      <w:widowControl/>
      <w:shd w:val="clear" w:color="000000" w:fill="C6EFCE"/>
      <w:spacing w:before="100" w:beforeAutospacing="1" w:after="100" w:afterAutospacing="1"/>
      <w:jc w:val="left"/>
    </w:pPr>
    <w:rPr>
      <w:rFonts w:ascii="宋体" w:eastAsia="宋体" w:hAnsi="宋体" w:cs="宋体"/>
      <w:color w:val="0061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CD0A1-4F61-4ACD-B2E7-4285615AF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1004</Words>
  <Characters>5727</Characters>
  <Application>Microsoft Office Word</Application>
  <DocSecurity>0</DocSecurity>
  <Lines>47</Lines>
  <Paragraphs>13</Paragraphs>
  <ScaleCrop>false</ScaleCrop>
  <Company>China</Company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陈立婷</cp:lastModifiedBy>
  <cp:revision>29</cp:revision>
  <cp:lastPrinted>2024-05-22T08:32:00Z</cp:lastPrinted>
  <dcterms:created xsi:type="dcterms:W3CDTF">2023-05-30T07:43:00Z</dcterms:created>
  <dcterms:modified xsi:type="dcterms:W3CDTF">2026-05-25T02:41:00Z</dcterms:modified>
</cp:coreProperties>
</file>